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844162" w14:textId="54169256" w:rsidR="008C3B29" w:rsidRDefault="00B57D50" w:rsidP="008C3B29">
      <w:pPr>
        <w:ind w:left="-432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D1EA6" wp14:editId="08984187">
                <wp:simplePos x="0" y="0"/>
                <wp:positionH relativeFrom="column">
                  <wp:posOffset>1372870</wp:posOffset>
                </wp:positionH>
                <wp:positionV relativeFrom="paragraph">
                  <wp:posOffset>2807970</wp:posOffset>
                </wp:positionV>
                <wp:extent cx="4003040" cy="2133600"/>
                <wp:effectExtent l="1270" t="0" r="0" b="0"/>
                <wp:wrapNone/>
                <wp:docPr id="1766917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95600" w14:textId="77777777" w:rsidR="00ED08B4" w:rsidRPr="007463AB" w:rsidRDefault="00ED08B4" w:rsidP="00ED08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>Hilite</w:t>
                            </w:r>
                            <w:proofErr w:type="spellEnd"/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these words</w:t>
                            </w:r>
                          </w:p>
                          <w:p w14:paraId="2685185E" w14:textId="77777777" w:rsidR="00ED08B4" w:rsidRPr="007463AB" w:rsidRDefault="00ED08B4" w:rsidP="00ED08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>Then type in the verse of your choice</w:t>
                            </w:r>
                          </w:p>
                          <w:p w14:paraId="5B0483DF" w14:textId="26754D53" w:rsidR="00ED08B4" w:rsidRPr="007463AB" w:rsidRDefault="00ED08B4" w:rsidP="00ED08B4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463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SAVE WITH your language then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… “English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1105C0E4" w14:textId="322199B9" w:rsidR="008C3B29" w:rsidRDefault="007A42F3">
                            <w:r>
                              <w:rPr>
                                <w:rFonts w:ascii="Arial" w:hAnsi="Arial" w:cs="Arial"/>
                                <w:color w:val="001320"/>
                                <w:sz w:val="26"/>
                                <w:szCs w:val="26"/>
                                <w:shd w:val="clear" w:color="auto" w:fill="FFFFFF"/>
                              </w:rPr>
                              <w:t> “Your mistake is that you don’t know the Scriptures, and you don’t know the power of God.  Mark 12:24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D1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1pt;margin-top:221.1pt;width:315.2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" stroked="f">
                <v:textbox>
                  <w:txbxContent>
                    <w:p w14:paraId="45995600" w14:textId="77777777" w:rsidR="00ED08B4" w:rsidRPr="007463AB" w:rsidRDefault="00ED08B4" w:rsidP="00ED08B4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7463AB">
                        <w:rPr>
                          <w:b/>
                          <w:sz w:val="32"/>
                          <w:szCs w:val="32"/>
                        </w:rPr>
                        <w:t>Hilite</w:t>
                      </w:r>
                      <w:proofErr w:type="spellEnd"/>
                      <w:r w:rsidRPr="007463AB">
                        <w:rPr>
                          <w:b/>
                          <w:sz w:val="32"/>
                          <w:szCs w:val="32"/>
                        </w:rPr>
                        <w:t xml:space="preserve"> these words</w:t>
                      </w:r>
                    </w:p>
                    <w:p w14:paraId="2685185E" w14:textId="77777777" w:rsidR="00ED08B4" w:rsidRPr="007463AB" w:rsidRDefault="00ED08B4" w:rsidP="00ED08B4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463AB">
                        <w:rPr>
                          <w:b/>
                          <w:sz w:val="32"/>
                          <w:szCs w:val="32"/>
                        </w:rPr>
                        <w:t>Then type in the verse of your choice</w:t>
                      </w:r>
                    </w:p>
                    <w:p w14:paraId="5B0483DF" w14:textId="26754D53" w:rsidR="00ED08B4" w:rsidRPr="007463AB" w:rsidRDefault="00ED08B4" w:rsidP="00ED08B4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7463AB">
                        <w:rPr>
                          <w:b/>
                          <w:sz w:val="32"/>
                          <w:szCs w:val="32"/>
                        </w:rPr>
                        <w:t xml:space="preserve">SAVE WITH your language then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… “English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”</w:t>
                      </w:r>
                    </w:p>
                    <w:p w14:paraId="1105C0E4" w14:textId="322199B9" w:rsidR="008C3B29" w:rsidRDefault="007A42F3">
                      <w:r>
                        <w:rPr>
                          <w:rFonts w:ascii="Arial" w:hAnsi="Arial" w:cs="Arial"/>
                          <w:color w:val="001320"/>
                          <w:sz w:val="26"/>
                          <w:szCs w:val="26"/>
                          <w:shd w:val="clear" w:color="auto" w:fill="FFFFFF"/>
                        </w:rPr>
                        <w:t> “Your mistake is that you don’t know the Scriptures, and you don’t know the power of God.  Mark 12:24</w:t>
                      </w:r>
                    </w:p>
                  </w:txbxContent>
                </v:textbox>
              </v:shape>
            </w:pict>
          </mc:Fallback>
        </mc:AlternateContent>
      </w:r>
      <w:r w:rsidR="008C3B29">
        <w:rPr>
          <w:noProof/>
        </w:rPr>
        <w:drawing>
          <wp:inline distT="0" distB="0" distL="0" distR="0" wp14:anchorId="2E1D9C2D" wp14:editId="40FD23F8">
            <wp:extent cx="7354341" cy="95402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95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B29" w:rsidSect="001A6CBB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29"/>
    <w:rsid w:val="00055C52"/>
    <w:rsid w:val="000F5845"/>
    <w:rsid w:val="001108DC"/>
    <w:rsid w:val="001A1AD5"/>
    <w:rsid w:val="001A6CBB"/>
    <w:rsid w:val="00273905"/>
    <w:rsid w:val="0030286E"/>
    <w:rsid w:val="00396C3B"/>
    <w:rsid w:val="00465CA4"/>
    <w:rsid w:val="004876A6"/>
    <w:rsid w:val="004E2E52"/>
    <w:rsid w:val="00567E82"/>
    <w:rsid w:val="00621106"/>
    <w:rsid w:val="00695C74"/>
    <w:rsid w:val="007A42F3"/>
    <w:rsid w:val="007B1F2E"/>
    <w:rsid w:val="00835BE4"/>
    <w:rsid w:val="008C3B29"/>
    <w:rsid w:val="009056E4"/>
    <w:rsid w:val="00936BA1"/>
    <w:rsid w:val="00946BF4"/>
    <w:rsid w:val="00B56676"/>
    <w:rsid w:val="00B57D50"/>
    <w:rsid w:val="00C40E87"/>
    <w:rsid w:val="00CB14A0"/>
    <w:rsid w:val="00CE6397"/>
    <w:rsid w:val="00ED08B4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85915"/>
  <w15:docId w15:val="{1C8BB4FB-E3C3-4C38-9E66-052AC878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2024-02-24T16:56:00Z</dcterms:created>
  <dcterms:modified xsi:type="dcterms:W3CDTF">2024-02-24T16:56:00Z</dcterms:modified>
</cp:coreProperties>
</file>